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07E08" w14:textId="790A7EBF" w:rsidR="002A5F53" w:rsidRPr="005A3BB1" w:rsidRDefault="005A3BB1" w:rsidP="005A3BB1">
      <w:pPr>
        <w:jc w:val="center"/>
        <w:rPr>
          <w:b/>
          <w:bCs/>
          <w:i/>
          <w:iCs/>
          <w:sz w:val="48"/>
          <w:szCs w:val="48"/>
        </w:rPr>
      </w:pPr>
      <w:r w:rsidRPr="005A3BB1">
        <w:rPr>
          <w:b/>
          <w:bCs/>
          <w:i/>
          <w:iCs/>
          <w:sz w:val="48"/>
          <w:szCs w:val="48"/>
        </w:rPr>
        <w:t>Weston Whirlwinds and Patriot Flyball</w:t>
      </w:r>
    </w:p>
    <w:p w14:paraId="5FCD0713" w14:textId="57954AC7" w:rsidR="00B61AF7" w:rsidRDefault="00B61AF7" w:rsidP="005A3BB1">
      <w:pPr>
        <w:jc w:val="center"/>
      </w:pPr>
    </w:p>
    <w:p w14:paraId="15629D32" w14:textId="0E420AA2" w:rsidR="00B61AF7" w:rsidRDefault="005A3BB1" w:rsidP="005A3BB1">
      <w:pPr>
        <w:jc w:val="center"/>
        <w:rPr>
          <w:b/>
          <w:sz w:val="32"/>
          <w:szCs w:val="32"/>
        </w:rPr>
      </w:pPr>
      <w:r>
        <w:rPr>
          <w:b/>
          <w:sz w:val="32"/>
          <w:szCs w:val="32"/>
        </w:rPr>
        <w:t>End of Summer / Welcome Fall</w:t>
      </w:r>
      <w:r w:rsidR="00B61AF7" w:rsidRPr="0081501B">
        <w:rPr>
          <w:b/>
          <w:sz w:val="32"/>
          <w:szCs w:val="32"/>
        </w:rPr>
        <w:t xml:space="preserve"> Flyball Tournament</w:t>
      </w:r>
    </w:p>
    <w:p w14:paraId="7064C5FF" w14:textId="4D77D13E" w:rsidR="0081501B" w:rsidRPr="0081501B" w:rsidRDefault="005A3BB1" w:rsidP="005A3BB1">
      <w:pPr>
        <w:jc w:val="center"/>
        <w:rPr>
          <w:b/>
          <w:sz w:val="32"/>
          <w:szCs w:val="32"/>
        </w:rPr>
      </w:pPr>
      <w:r>
        <w:rPr>
          <w:b/>
          <w:sz w:val="32"/>
          <w:szCs w:val="32"/>
        </w:rPr>
        <w:t>September 28-29</w:t>
      </w:r>
      <w:bookmarkStart w:id="0" w:name="_GoBack"/>
      <w:bookmarkEnd w:id="0"/>
      <w:r w:rsidR="0081501B">
        <w:rPr>
          <w:b/>
          <w:sz w:val="32"/>
          <w:szCs w:val="32"/>
        </w:rPr>
        <w:t>, 2019</w:t>
      </w:r>
    </w:p>
    <w:p w14:paraId="037B7DD2" w14:textId="153AD09E" w:rsidR="00B61AF7" w:rsidRDefault="00B61AF7" w:rsidP="005A3BB1">
      <w:pPr>
        <w:jc w:val="center"/>
        <w:rPr>
          <w:b/>
          <w:sz w:val="32"/>
          <w:szCs w:val="32"/>
        </w:rPr>
      </w:pPr>
      <w:r w:rsidRPr="0081501B">
        <w:rPr>
          <w:b/>
          <w:sz w:val="32"/>
          <w:szCs w:val="32"/>
        </w:rPr>
        <w:t>Welcome Letter</w:t>
      </w:r>
    </w:p>
    <w:p w14:paraId="45FFE8DF" w14:textId="27F1668A" w:rsidR="0081501B" w:rsidRDefault="0081501B">
      <w:pPr>
        <w:rPr>
          <w:b/>
          <w:sz w:val="32"/>
          <w:szCs w:val="32"/>
        </w:rPr>
      </w:pPr>
      <w:r>
        <w:rPr>
          <w:b/>
          <w:noProof/>
          <w:sz w:val="32"/>
          <w:szCs w:val="32"/>
        </w:rPr>
        <mc:AlternateContent>
          <mc:Choice Requires="wps">
            <w:drawing>
              <wp:anchor distT="0" distB="0" distL="114300" distR="114300" simplePos="0" relativeHeight="251660288" behindDoc="0" locked="0" layoutInCell="1" allowOverlap="1" wp14:anchorId="72F7724E" wp14:editId="1A24D433">
                <wp:simplePos x="0" y="0"/>
                <wp:positionH relativeFrom="column">
                  <wp:posOffset>-9525</wp:posOffset>
                </wp:positionH>
                <wp:positionV relativeFrom="paragraph">
                  <wp:posOffset>76200</wp:posOffset>
                </wp:positionV>
                <wp:extent cx="687705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6877050" cy="9525"/>
                        </a:xfrm>
                        <a:prstGeom prst="line">
                          <a:avLst/>
                        </a:prstGeom>
                        <a:ln w="25400">
                          <a:solidFill>
                            <a:schemeClr val="tx1"/>
                          </a:solidFill>
                        </a:ln>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B393F41" id="Straight Connector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5pt,6pt" to="540.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" strokecolor="black [3213]" strokeweight="2pt">
                <v:stroke joinstyle="miter"/>
              </v:line>
            </w:pict>
          </mc:Fallback>
        </mc:AlternateContent>
      </w:r>
    </w:p>
    <w:p w14:paraId="57D2FBA3" w14:textId="529579F1" w:rsidR="0081501B" w:rsidRPr="00DB42CA" w:rsidRDefault="00DB42CA" w:rsidP="00DB42CA">
      <w:pPr>
        <w:pStyle w:val="Heading1"/>
      </w:pPr>
      <w:r w:rsidRPr="0081501B">
        <w:rPr>
          <w:rFonts w:ascii="Times New Roman" w:eastAsia="Times New Roman" w:hAnsi="Times New Roman" w:cs="Times New Roman"/>
          <w:noProof/>
          <w:color w:val="365899"/>
          <w:sz w:val="24"/>
          <w:szCs w:val="24"/>
          <w:lang w:val="en"/>
        </w:rPr>
        <w:drawing>
          <wp:anchor distT="0" distB="0" distL="114300" distR="114300" simplePos="0" relativeHeight="251659264" behindDoc="0" locked="0" layoutInCell="1" allowOverlap="1" wp14:anchorId="3CA6418D" wp14:editId="134F0135">
            <wp:simplePos x="0" y="0"/>
            <wp:positionH relativeFrom="column">
              <wp:posOffset>4743450</wp:posOffset>
            </wp:positionH>
            <wp:positionV relativeFrom="paragraph">
              <wp:posOffset>114300</wp:posOffset>
            </wp:positionV>
            <wp:extent cx="1581150" cy="826770"/>
            <wp:effectExtent l="0" t="0" r="0" b="0"/>
            <wp:wrapSquare wrapText="bothSides"/>
            <wp:docPr id="2" name="Picture 2" descr="https://scontent-lga3-1.xx.fbcdn.net/v/t31.0-8/19467607_1340773366036665_2913059945659233414_o.png?_nc_cat=109&amp;_nc_ht=scontent-lga3-1.xx&amp;oh=440957e7014339994e434cec0a69c4b4&amp;oe=5CC3140C">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lga3-1.xx.fbcdn.net/v/t31.0-8/19467607_1340773366036665_2913059945659233414_o.png?_nc_cat=109&amp;_nc_ht=scontent-lga3-1.xx&amp;oh=440957e7014339994e434cec0a69c4b4&amp;oe=5CC3140C">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1150" cy="826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501B" w:rsidRPr="00DB42CA">
        <w:t>Location and Facility Information</w:t>
      </w:r>
    </w:p>
    <w:p w14:paraId="16A114C3" w14:textId="55F27C40" w:rsidR="0081501B" w:rsidRPr="002C284D" w:rsidRDefault="0081501B" w:rsidP="004C7D33">
      <w:pPr>
        <w:ind w:left="432"/>
        <w:rPr>
          <w:rFonts w:ascii="Times New Roman" w:eastAsia="Times New Roman" w:hAnsi="Times New Roman" w:cs="Times New Roman"/>
          <w:b/>
          <w:color w:val="365899"/>
          <w:sz w:val="24"/>
          <w:szCs w:val="24"/>
          <w:lang w:val="en"/>
        </w:rPr>
      </w:pPr>
      <w:r w:rsidRPr="002C284D">
        <w:rPr>
          <w:b/>
        </w:rPr>
        <w:t>Canine New England</w:t>
      </w:r>
    </w:p>
    <w:p w14:paraId="3EE88B02" w14:textId="72093406" w:rsidR="0081501B" w:rsidRDefault="0081501B" w:rsidP="004C7D33">
      <w:pPr>
        <w:ind w:left="1152"/>
      </w:pPr>
      <w:r>
        <w:t>21 Industrial Road</w:t>
      </w:r>
    </w:p>
    <w:p w14:paraId="661DB0E8" w14:textId="30E52AB8" w:rsidR="0081501B" w:rsidRDefault="0081501B" w:rsidP="004C7D33">
      <w:pPr>
        <w:ind w:left="1152"/>
      </w:pPr>
      <w:r>
        <w:t>Walpole, MA</w:t>
      </w:r>
      <w:r w:rsidR="00DB42CA">
        <w:t xml:space="preserve">  02081</w:t>
      </w:r>
    </w:p>
    <w:p w14:paraId="62A49CB3" w14:textId="08054661" w:rsidR="00DB42CA" w:rsidRDefault="00DB42CA" w:rsidP="004C7D33">
      <w:pPr>
        <w:ind w:left="1152"/>
      </w:pPr>
      <w:r>
        <w:t>Phone:  508-761-6500</w:t>
      </w:r>
    </w:p>
    <w:p w14:paraId="4D699FED" w14:textId="682912C6" w:rsidR="00DB42CA" w:rsidRDefault="00DB42CA" w:rsidP="004C7D33">
      <w:pPr>
        <w:ind w:left="432"/>
      </w:pPr>
    </w:p>
    <w:p w14:paraId="25C624DB" w14:textId="0AD4B06D" w:rsidR="005A3BB1" w:rsidRDefault="00DB42CA" w:rsidP="005A3BB1">
      <w:pPr>
        <w:ind w:left="432"/>
      </w:pPr>
      <w:r>
        <w:t xml:space="preserve">Plenty of crating will be available on the Agility field.  Please bring tarps or mats </w:t>
      </w:r>
      <w:r w:rsidR="007805CA">
        <w:t>for under crates and to ensure we</w:t>
      </w:r>
      <w:r>
        <w:t xml:space="preserve"> keep the field free from any debris.</w:t>
      </w:r>
      <w:r w:rsidR="007805CA">
        <w:t xml:space="preserve">  Please no food on the Agility field – water only.</w:t>
      </w:r>
    </w:p>
    <w:p w14:paraId="1C80FCD3" w14:textId="1B6FD91C" w:rsidR="005A3BB1" w:rsidRDefault="005A3BB1" w:rsidP="005A3BB1">
      <w:pPr>
        <w:ind w:left="432"/>
      </w:pPr>
    </w:p>
    <w:p w14:paraId="2CE8D254" w14:textId="70D06A95" w:rsidR="005A3BB1" w:rsidRDefault="005A3BB1" w:rsidP="005A3BB1">
      <w:pPr>
        <w:ind w:left="432"/>
      </w:pPr>
      <w:r>
        <w:t xml:space="preserve">Dry camping is available on site.  Please coordinate with Lorraine Messier for a camping slot </w:t>
      </w:r>
    </w:p>
    <w:p w14:paraId="01C6C521" w14:textId="7113F5B5" w:rsidR="0081501B" w:rsidRDefault="002C284D" w:rsidP="0081501B">
      <w:pPr>
        <w:pStyle w:val="Heading1"/>
      </w:pPr>
      <w:r>
        <w:t>Schedule</w:t>
      </w:r>
    </w:p>
    <w:p w14:paraId="33162E90" w14:textId="394859BC" w:rsidR="0081501B" w:rsidRDefault="002C284D" w:rsidP="004C7D33">
      <w:pPr>
        <w:ind w:left="360"/>
      </w:pPr>
      <w:r>
        <w:t xml:space="preserve">Friday </w:t>
      </w:r>
      <w:r w:rsidR="005A3BB1">
        <w:t>September 27</w:t>
      </w:r>
      <w:r w:rsidRPr="002C284D">
        <w:rPr>
          <w:vertAlign w:val="superscript"/>
        </w:rPr>
        <w:t>th</w:t>
      </w:r>
    </w:p>
    <w:p w14:paraId="48601657" w14:textId="1298845D" w:rsidR="002C284D" w:rsidRDefault="002C284D" w:rsidP="004C7D33">
      <w:pPr>
        <w:pStyle w:val="ListParagraph"/>
        <w:numPr>
          <w:ilvl w:val="0"/>
          <w:numId w:val="11"/>
        </w:numPr>
        <w:ind w:left="1080"/>
      </w:pPr>
      <w:r>
        <w:t>4:00 pm:  Building available for set-up</w:t>
      </w:r>
    </w:p>
    <w:p w14:paraId="001AAEF1" w14:textId="1E241F9A" w:rsidR="002C284D" w:rsidRDefault="002C284D" w:rsidP="004C7D33">
      <w:pPr>
        <w:pStyle w:val="ListParagraph"/>
        <w:numPr>
          <w:ilvl w:val="0"/>
          <w:numId w:val="11"/>
        </w:numPr>
        <w:ind w:left="1080"/>
      </w:pPr>
      <w:r>
        <w:t>6:00 pm:  Single Dog Racing Starts</w:t>
      </w:r>
      <w:r w:rsidR="00A4201C">
        <w:t xml:space="preserve"> (Swimming available)</w:t>
      </w:r>
    </w:p>
    <w:p w14:paraId="1963B522" w14:textId="3A9AAE11" w:rsidR="002C284D" w:rsidRDefault="002C05EF" w:rsidP="004C7D33">
      <w:pPr>
        <w:pStyle w:val="ListParagraph"/>
        <w:numPr>
          <w:ilvl w:val="0"/>
          <w:numId w:val="11"/>
        </w:numPr>
        <w:ind w:left="1080"/>
      </w:pPr>
      <w:r>
        <w:t>8</w:t>
      </w:r>
      <w:r w:rsidR="002C284D">
        <w:t>:00 pm:  Building Closes</w:t>
      </w:r>
    </w:p>
    <w:p w14:paraId="5F1B16ED" w14:textId="5FB71C15" w:rsidR="0081501B" w:rsidRDefault="0081501B" w:rsidP="004C7D33">
      <w:pPr>
        <w:ind w:left="360"/>
      </w:pPr>
    </w:p>
    <w:p w14:paraId="0EBD3E0E" w14:textId="4091C2E3" w:rsidR="002C284D" w:rsidRDefault="002C284D" w:rsidP="004C7D33">
      <w:pPr>
        <w:ind w:left="360"/>
      </w:pPr>
      <w:r>
        <w:t xml:space="preserve">Saturday </w:t>
      </w:r>
      <w:r w:rsidR="005A3BB1">
        <w:t>September</w:t>
      </w:r>
      <w:r>
        <w:t xml:space="preserve"> </w:t>
      </w:r>
      <w:r w:rsidR="005A3BB1">
        <w:t>28</w:t>
      </w:r>
      <w:r w:rsidRPr="002C284D">
        <w:rPr>
          <w:vertAlign w:val="superscript"/>
        </w:rPr>
        <w:t>th</w:t>
      </w:r>
    </w:p>
    <w:p w14:paraId="29B3FF4B" w14:textId="3F262126" w:rsidR="002C284D" w:rsidRDefault="002C284D" w:rsidP="004C7D33">
      <w:pPr>
        <w:pStyle w:val="ListParagraph"/>
        <w:numPr>
          <w:ilvl w:val="0"/>
          <w:numId w:val="12"/>
        </w:numPr>
        <w:ind w:left="1080"/>
      </w:pPr>
      <w:r>
        <w:t>7:00 am:  Building Opens</w:t>
      </w:r>
    </w:p>
    <w:p w14:paraId="34D27BC2" w14:textId="107A7DB2" w:rsidR="002C284D" w:rsidRDefault="002C284D" w:rsidP="004C7D33">
      <w:pPr>
        <w:pStyle w:val="ListParagraph"/>
        <w:numPr>
          <w:ilvl w:val="0"/>
          <w:numId w:val="12"/>
        </w:numPr>
        <w:ind w:left="1080"/>
      </w:pPr>
      <w:r>
        <w:t>8:30 am:  Measuring</w:t>
      </w:r>
    </w:p>
    <w:p w14:paraId="4634CFF5" w14:textId="0B6F680D" w:rsidR="002C284D" w:rsidRDefault="002C284D" w:rsidP="004C7D33">
      <w:pPr>
        <w:pStyle w:val="ListParagraph"/>
        <w:numPr>
          <w:ilvl w:val="0"/>
          <w:numId w:val="12"/>
        </w:numPr>
        <w:ind w:left="1080"/>
      </w:pPr>
      <w:r>
        <w:t>8:45 am:  Captains Meeting</w:t>
      </w:r>
    </w:p>
    <w:p w14:paraId="4BF76F3F" w14:textId="0C31AAD2" w:rsidR="002C284D" w:rsidRDefault="002C284D" w:rsidP="004C7D33">
      <w:pPr>
        <w:pStyle w:val="ListParagraph"/>
        <w:numPr>
          <w:ilvl w:val="0"/>
          <w:numId w:val="12"/>
        </w:numPr>
        <w:ind w:left="1080"/>
      </w:pPr>
      <w:r>
        <w:t>9:00 am:  Racing Begins</w:t>
      </w:r>
    </w:p>
    <w:p w14:paraId="6872FA47" w14:textId="51272303" w:rsidR="00F75459" w:rsidRDefault="00F75459" w:rsidP="004C7D33">
      <w:pPr>
        <w:pStyle w:val="ListParagraph"/>
        <w:numPr>
          <w:ilvl w:val="0"/>
          <w:numId w:val="12"/>
        </w:numPr>
        <w:ind w:left="1080"/>
      </w:pPr>
      <w:r>
        <w:t>There will be a lunch break (see the schedule for exact timing)</w:t>
      </w:r>
    </w:p>
    <w:p w14:paraId="657710E4" w14:textId="4F119959" w:rsidR="007805CA" w:rsidRDefault="007805CA" w:rsidP="004C7D33">
      <w:pPr>
        <w:pStyle w:val="ListParagraph"/>
        <w:numPr>
          <w:ilvl w:val="0"/>
          <w:numId w:val="12"/>
        </w:numPr>
        <w:ind w:left="1080"/>
      </w:pPr>
      <w:r>
        <w:t xml:space="preserve">Mat </w:t>
      </w:r>
      <w:r w:rsidR="00A4201C">
        <w:t>T</w:t>
      </w:r>
      <w:r>
        <w:t>ime</w:t>
      </w:r>
      <w:r w:rsidR="00A4201C">
        <w:t xml:space="preserve"> and Swimming</w:t>
      </w:r>
      <w:r>
        <w:t xml:space="preserve"> will be available after racing is concluded</w:t>
      </w:r>
    </w:p>
    <w:p w14:paraId="4D391BD1" w14:textId="32699E0D" w:rsidR="002C284D" w:rsidRDefault="002C284D" w:rsidP="004C7D33">
      <w:pPr>
        <w:ind w:left="360"/>
      </w:pPr>
    </w:p>
    <w:p w14:paraId="18E12E4B" w14:textId="3AB2FE0C" w:rsidR="002C284D" w:rsidRDefault="002C284D" w:rsidP="004C7D33">
      <w:pPr>
        <w:ind w:left="360"/>
      </w:pPr>
      <w:r>
        <w:t xml:space="preserve">Sunday </w:t>
      </w:r>
      <w:r w:rsidR="005A3BB1">
        <w:t>September</w:t>
      </w:r>
      <w:r>
        <w:t xml:space="preserve"> </w:t>
      </w:r>
      <w:r w:rsidR="005A3BB1">
        <w:t>29</w:t>
      </w:r>
      <w:r w:rsidRPr="002C284D">
        <w:rPr>
          <w:vertAlign w:val="superscript"/>
        </w:rPr>
        <w:t>th</w:t>
      </w:r>
    </w:p>
    <w:p w14:paraId="027533C0" w14:textId="2363E3A8" w:rsidR="002C284D" w:rsidRDefault="002C284D" w:rsidP="004C7D33">
      <w:pPr>
        <w:pStyle w:val="ListParagraph"/>
        <w:numPr>
          <w:ilvl w:val="0"/>
          <w:numId w:val="13"/>
        </w:numPr>
        <w:ind w:left="1080"/>
      </w:pPr>
      <w:r>
        <w:t>7:00 am:  Building Opens</w:t>
      </w:r>
    </w:p>
    <w:p w14:paraId="4A2158DB" w14:textId="5CA222E7" w:rsidR="002C284D" w:rsidRDefault="002C284D" w:rsidP="004C7D33">
      <w:pPr>
        <w:pStyle w:val="ListParagraph"/>
        <w:numPr>
          <w:ilvl w:val="0"/>
          <w:numId w:val="13"/>
        </w:numPr>
        <w:ind w:left="1080"/>
      </w:pPr>
      <w:r>
        <w:t>8:00 am:  Racing Begins</w:t>
      </w:r>
    </w:p>
    <w:p w14:paraId="5321D4D4" w14:textId="12893413" w:rsidR="00F75459" w:rsidRDefault="00F75459" w:rsidP="004C7D33">
      <w:pPr>
        <w:pStyle w:val="ListParagraph"/>
        <w:numPr>
          <w:ilvl w:val="0"/>
          <w:numId w:val="13"/>
        </w:numPr>
        <w:ind w:left="1080"/>
      </w:pPr>
      <w:r>
        <w:t>There will be a lunch break (see schedule for exact timing)</w:t>
      </w:r>
    </w:p>
    <w:p w14:paraId="43D5A106" w14:textId="5BF06934" w:rsidR="0081501B" w:rsidRDefault="0081501B" w:rsidP="0081501B">
      <w:pPr>
        <w:pStyle w:val="Heading1"/>
      </w:pPr>
      <w:r>
        <w:t>Racing Information</w:t>
      </w:r>
    </w:p>
    <w:p w14:paraId="653F388B" w14:textId="7FC8E6CD" w:rsidR="00F75459" w:rsidRDefault="00F75459" w:rsidP="004C7D33">
      <w:pPr>
        <w:ind w:left="432"/>
      </w:pPr>
      <w:r>
        <w:t xml:space="preserve">With a small tournament we have done our best to avoid back to back races for a club and to give the dogs enough time to rest between races.  </w:t>
      </w:r>
      <w:r w:rsidR="004C7D33">
        <w:t>L</w:t>
      </w:r>
      <w:r>
        <w:t xml:space="preserve">unch </w:t>
      </w:r>
      <w:r w:rsidR="004C7D33">
        <w:t xml:space="preserve">breaks </w:t>
      </w:r>
      <w:r>
        <w:t xml:space="preserve">each day </w:t>
      </w:r>
      <w:r w:rsidR="004C7D33">
        <w:t>should</w:t>
      </w:r>
      <w:r>
        <w:t xml:space="preserve"> help facilitate enough rest.  If there any conflicts or you could use a little more time, no problem, please just alert the head table.</w:t>
      </w:r>
    </w:p>
    <w:p w14:paraId="6D3883DA" w14:textId="2C2739DB" w:rsidR="00F75459" w:rsidRDefault="00F75459" w:rsidP="004C7D33">
      <w:pPr>
        <w:ind w:left="432"/>
      </w:pPr>
    </w:p>
    <w:p w14:paraId="77E3638B" w14:textId="6C5AAF2A" w:rsidR="00F75459" w:rsidRDefault="00F75459" w:rsidP="004C7D33">
      <w:pPr>
        <w:ind w:left="432"/>
      </w:pPr>
      <w:r>
        <w:t>Judges:  Head Judge Tom Lamont with relief judges Cindy Henderson and Lorraine Messier</w:t>
      </w:r>
    </w:p>
    <w:p w14:paraId="6D5DB249" w14:textId="77777777" w:rsidR="00F75459" w:rsidRDefault="00F75459" w:rsidP="004C7D33">
      <w:pPr>
        <w:ind w:left="432"/>
      </w:pPr>
    </w:p>
    <w:p w14:paraId="24C9F397" w14:textId="5B9244CD" w:rsidR="00F75459" w:rsidRDefault="00F75459" w:rsidP="004C7D33">
      <w:pPr>
        <w:ind w:left="432"/>
      </w:pPr>
      <w:r>
        <w:t xml:space="preserve">2 minute warm ups for all races both days.  If you don’t need the warm-up </w:t>
      </w:r>
      <w:proofErr w:type="gramStart"/>
      <w:r>
        <w:t>time</w:t>
      </w:r>
      <w:proofErr w:type="gramEnd"/>
      <w:r>
        <w:t xml:space="preserve"> please signal the judge so we can begin racing.</w:t>
      </w:r>
    </w:p>
    <w:p w14:paraId="156662F0" w14:textId="13EE4B56" w:rsidR="00F75459" w:rsidRDefault="00F75459" w:rsidP="004C7D33">
      <w:pPr>
        <w:ind w:left="432"/>
      </w:pPr>
    </w:p>
    <w:p w14:paraId="37CCD3EC" w14:textId="61EA0C8A" w:rsidR="00F75459" w:rsidRDefault="00F75459" w:rsidP="004C7D33">
      <w:pPr>
        <w:ind w:left="432"/>
      </w:pPr>
      <w:r>
        <w:t xml:space="preserve">Remember no false starts.  </w:t>
      </w:r>
      <w:r w:rsidR="004C7D33">
        <w:t>Tell the judge before warm-up ends if you would like a practice start.</w:t>
      </w:r>
    </w:p>
    <w:p w14:paraId="7F82E4D9" w14:textId="77777777" w:rsidR="00F75459" w:rsidRDefault="00F75459" w:rsidP="004C7D33">
      <w:pPr>
        <w:ind w:left="432"/>
      </w:pPr>
    </w:p>
    <w:p w14:paraId="3100DEC9" w14:textId="7453CE76" w:rsidR="0081501B" w:rsidRDefault="002C284D" w:rsidP="004C7D33">
      <w:pPr>
        <w:ind w:left="432"/>
      </w:pPr>
      <w:r>
        <w:lastRenderedPageBreak/>
        <w:t>All Divisions are a 4 of 4 format</w:t>
      </w:r>
      <w:r w:rsidR="00A4201C">
        <w:t>.</w:t>
      </w:r>
    </w:p>
    <w:p w14:paraId="73297EC4" w14:textId="48C4A635" w:rsidR="002C284D" w:rsidRDefault="002C284D" w:rsidP="004C7D33">
      <w:pPr>
        <w:ind w:left="432"/>
      </w:pPr>
      <w:r>
        <w:t>One point will be awarded for each heat one.</w:t>
      </w:r>
    </w:p>
    <w:p w14:paraId="3B292C33" w14:textId="4E2467EC" w:rsidR="00420494" w:rsidRDefault="00420494" w:rsidP="004C7D33">
      <w:pPr>
        <w:ind w:left="432"/>
      </w:pPr>
      <w:r>
        <w:t>Placements based on number of heats won</w:t>
      </w:r>
      <w:r w:rsidR="00A4201C">
        <w:t>.</w:t>
      </w:r>
    </w:p>
    <w:p w14:paraId="11C393DA" w14:textId="170BD675" w:rsidR="00420494" w:rsidRDefault="00420494" w:rsidP="004C7D33">
      <w:pPr>
        <w:ind w:left="432"/>
      </w:pPr>
    </w:p>
    <w:p w14:paraId="3C2F0C30" w14:textId="72F9DAEC" w:rsidR="00420494" w:rsidRDefault="00420494" w:rsidP="004C7D33">
      <w:pPr>
        <w:ind w:left="432"/>
      </w:pPr>
      <w:r>
        <w:t>Tie Breaker</w:t>
      </w:r>
    </w:p>
    <w:p w14:paraId="76508A2A" w14:textId="154C2D1A" w:rsidR="00420494" w:rsidRDefault="00420494" w:rsidP="004C7D33">
      <w:pPr>
        <w:pStyle w:val="ListParagraph"/>
        <w:numPr>
          <w:ilvl w:val="0"/>
          <w:numId w:val="14"/>
        </w:numPr>
        <w:ind w:left="1152"/>
      </w:pPr>
      <w:r>
        <w:t>Head to Head Results</w:t>
      </w:r>
    </w:p>
    <w:p w14:paraId="266AECFA" w14:textId="30C9AC5C" w:rsidR="00420494" w:rsidRDefault="00420494" w:rsidP="004C7D33">
      <w:pPr>
        <w:pStyle w:val="ListParagraph"/>
        <w:numPr>
          <w:ilvl w:val="0"/>
          <w:numId w:val="14"/>
        </w:numPr>
        <w:ind w:left="1152"/>
      </w:pPr>
      <w:r>
        <w:t>Overall Best Time</w:t>
      </w:r>
    </w:p>
    <w:p w14:paraId="2071D0A6" w14:textId="0EAF8BE4" w:rsidR="007805CA" w:rsidRDefault="007805CA" w:rsidP="0081501B">
      <w:pPr>
        <w:pStyle w:val="Heading1"/>
      </w:pPr>
      <w:r>
        <w:t>Single Dog Racing and Mat Time</w:t>
      </w:r>
      <w:r w:rsidR="004C7D33">
        <w:t xml:space="preserve"> and Swimming!!!</w:t>
      </w:r>
    </w:p>
    <w:p w14:paraId="6E6DDF19" w14:textId="271A657D" w:rsidR="007805CA" w:rsidRDefault="004C7D33" w:rsidP="004C7D33">
      <w:pPr>
        <w:pStyle w:val="ListParagraph"/>
        <w:numPr>
          <w:ilvl w:val="0"/>
          <w:numId w:val="15"/>
        </w:numPr>
      </w:pPr>
      <w:r>
        <w:t xml:space="preserve">Single Dog Racing:  </w:t>
      </w:r>
      <w:r w:rsidR="007805CA">
        <w:t>Friday starting at approximately 6 pm.  $5 per dog.</w:t>
      </w:r>
    </w:p>
    <w:p w14:paraId="7BBC5AC3" w14:textId="5B07550B" w:rsidR="007805CA" w:rsidRDefault="007805CA" w:rsidP="004C7D33">
      <w:pPr>
        <w:pStyle w:val="ListParagraph"/>
        <w:numPr>
          <w:ilvl w:val="0"/>
          <w:numId w:val="15"/>
        </w:numPr>
      </w:pPr>
      <w:r>
        <w:t>Mat time</w:t>
      </w:r>
      <w:r w:rsidR="004C7D33">
        <w:t xml:space="preserve">:  </w:t>
      </w:r>
      <w:r>
        <w:t>Saturday night after racing has concluded.  Only dogs NOT listed on the C2 forms can participate in Mat Time. $5 per dog.</w:t>
      </w:r>
    </w:p>
    <w:p w14:paraId="43567A03" w14:textId="295C3F6B" w:rsidR="004C7D33" w:rsidRPr="007805CA" w:rsidRDefault="004C7D33" w:rsidP="004C7D33">
      <w:pPr>
        <w:pStyle w:val="ListParagraph"/>
        <w:numPr>
          <w:ilvl w:val="0"/>
          <w:numId w:val="15"/>
        </w:numPr>
      </w:pPr>
      <w:r>
        <w:t>Swimming!!:  Swimming will be available on Friday night and on Saturday night after racing has concluded.  10 minutes on the dock or “try-it” for $</w:t>
      </w:r>
      <w:r w:rsidR="003B5700">
        <w:t>5</w:t>
      </w:r>
      <w:r>
        <w:t xml:space="preserve"> per dog.</w:t>
      </w:r>
    </w:p>
    <w:p w14:paraId="568FA40D" w14:textId="56AB6EA0" w:rsidR="0081501B" w:rsidRDefault="0081501B" w:rsidP="0081501B">
      <w:pPr>
        <w:pStyle w:val="Heading1"/>
      </w:pPr>
      <w:r>
        <w:t>Prizes</w:t>
      </w:r>
      <w:r w:rsidR="007805CA">
        <w:t xml:space="preserve"> and Raffle</w:t>
      </w:r>
    </w:p>
    <w:p w14:paraId="6700E390" w14:textId="49E602A2" w:rsidR="0081501B" w:rsidRDefault="00420494" w:rsidP="004C7D33">
      <w:pPr>
        <w:ind w:left="432"/>
      </w:pPr>
      <w:r>
        <w:t xml:space="preserve">Prizes will be awarded </w:t>
      </w:r>
      <w:r w:rsidR="005A3BB1">
        <w:t>to all participants and for</w:t>
      </w:r>
      <w:r>
        <w:t xml:space="preserve"> </w:t>
      </w:r>
      <w:r w:rsidR="004C7D33">
        <w:t>N</w:t>
      </w:r>
      <w:r>
        <w:t xml:space="preserve">ew </w:t>
      </w:r>
      <w:r w:rsidR="004C7D33">
        <w:t>T</w:t>
      </w:r>
      <w:r>
        <w:t>itles and Junior Handlers</w:t>
      </w:r>
    </w:p>
    <w:p w14:paraId="793D034D" w14:textId="34B48B99" w:rsidR="0081501B" w:rsidRDefault="0081501B" w:rsidP="004C7D33">
      <w:pPr>
        <w:ind w:left="432"/>
      </w:pPr>
    </w:p>
    <w:p w14:paraId="3ECC7C66" w14:textId="280D28B5" w:rsidR="0081501B" w:rsidRDefault="00420494" w:rsidP="005A3BB1">
      <w:pPr>
        <w:ind w:left="432"/>
      </w:pPr>
      <w:r>
        <w:t>We have a</w:t>
      </w:r>
      <w:r w:rsidR="005A3BB1">
        <w:t xml:space="preserve">n </w:t>
      </w:r>
      <w:r w:rsidR="00742ECF">
        <w:t xml:space="preserve">AMAZING </w:t>
      </w:r>
      <w:r>
        <w:t>raffle for the weekend.  The raffle is helping off set the cost of the tournament</w:t>
      </w:r>
      <w:r w:rsidR="005A3BB1">
        <w:t xml:space="preserve">. </w:t>
      </w:r>
      <w:r>
        <w:t xml:space="preserve">Please help </w:t>
      </w:r>
      <w:r w:rsidR="005A3BB1">
        <w:t xml:space="preserve">us </w:t>
      </w:r>
      <w:r w:rsidR="00A4201C">
        <w:t xml:space="preserve">break even for the tournament and </w:t>
      </w:r>
      <w:r>
        <w:t>ability to have future tournaments at this local facility!</w:t>
      </w:r>
    </w:p>
    <w:p w14:paraId="19CD996F" w14:textId="4C77BEB6" w:rsidR="0081501B" w:rsidRDefault="0081501B" w:rsidP="0081501B">
      <w:pPr>
        <w:pStyle w:val="Heading1"/>
      </w:pPr>
      <w:r>
        <w:t>Food</w:t>
      </w:r>
    </w:p>
    <w:p w14:paraId="28DC3ADD" w14:textId="162A1F41" w:rsidR="0081501B" w:rsidRPr="00F75459" w:rsidRDefault="00F75459" w:rsidP="004C7D33">
      <w:pPr>
        <w:ind w:left="432"/>
        <w:rPr>
          <w:b/>
          <w:u w:val="single"/>
        </w:rPr>
      </w:pPr>
      <w:r w:rsidRPr="00F75459">
        <w:rPr>
          <w:b/>
          <w:u w:val="single"/>
        </w:rPr>
        <w:t>Hospitality Table</w:t>
      </w:r>
    </w:p>
    <w:p w14:paraId="68FDBCEE" w14:textId="634BEB3C" w:rsidR="00F75459" w:rsidRDefault="00F75459" w:rsidP="004C7D33">
      <w:pPr>
        <w:ind w:left="1152"/>
      </w:pPr>
      <w:r>
        <w:t>We will be hosting a hospitality table both mornings with coffee, tea, hot chocolate and assorted breakfast foods and baked goods.  Enjoy!</w:t>
      </w:r>
    </w:p>
    <w:p w14:paraId="6C291B7E" w14:textId="00109242" w:rsidR="00F75459" w:rsidRDefault="00F75459" w:rsidP="004C7D33">
      <w:pPr>
        <w:ind w:left="432"/>
      </w:pPr>
    </w:p>
    <w:p w14:paraId="16C7AD98" w14:textId="69CEAA2E" w:rsidR="00F75459" w:rsidRPr="00F75459" w:rsidRDefault="00F75459" w:rsidP="004C7D33">
      <w:pPr>
        <w:ind w:left="432"/>
        <w:rPr>
          <w:b/>
          <w:u w:val="single"/>
        </w:rPr>
      </w:pPr>
      <w:r w:rsidRPr="00F75459">
        <w:rPr>
          <w:b/>
          <w:u w:val="single"/>
        </w:rPr>
        <w:t>Pot Luck Lunch!</w:t>
      </w:r>
    </w:p>
    <w:p w14:paraId="3863A27E" w14:textId="613CB5B6" w:rsidR="00F75459" w:rsidRDefault="00F75459" w:rsidP="004C7D33">
      <w:pPr>
        <w:ind w:left="864"/>
      </w:pPr>
      <w:r>
        <w:t xml:space="preserve">We invite everyone to participate in a </w:t>
      </w:r>
      <w:proofErr w:type="gramStart"/>
      <w:r>
        <w:t>pot luck</w:t>
      </w:r>
      <w:proofErr w:type="gramEnd"/>
      <w:r>
        <w:t xml:space="preserve"> lunch</w:t>
      </w:r>
      <w:r w:rsidR="007805CA">
        <w:t xml:space="preserve"> on Saturday</w:t>
      </w:r>
      <w:r w:rsidR="004C7D33">
        <w:t xml:space="preserve"> and Sunday</w:t>
      </w:r>
      <w:r w:rsidR="007805CA">
        <w:t xml:space="preserve">!  There will be a special food room </w:t>
      </w:r>
      <w:r w:rsidR="004C7D33">
        <w:t xml:space="preserve">to the left of the pool </w:t>
      </w:r>
      <w:r w:rsidR="007805CA">
        <w:t>with tables set up and lots of space for crock pots and all kinds of food!  We will supply plates, napkins and utensils.  We will also have some tables set up, café style, so we can hang out together as one big family!</w:t>
      </w:r>
    </w:p>
    <w:p w14:paraId="79BF96AA" w14:textId="0B9C865F" w:rsidR="0081501B" w:rsidRDefault="0081501B" w:rsidP="0081501B">
      <w:pPr>
        <w:pStyle w:val="Heading1"/>
      </w:pPr>
      <w:r>
        <w:t>Emergency Vet Information</w:t>
      </w:r>
    </w:p>
    <w:p w14:paraId="6838EA81" w14:textId="36D4613C" w:rsidR="0081501B" w:rsidRPr="007805CA" w:rsidRDefault="007805CA" w:rsidP="004C7D33">
      <w:pPr>
        <w:ind w:left="432"/>
        <w:rPr>
          <w:b/>
          <w:u w:val="single"/>
        </w:rPr>
      </w:pPr>
      <w:r w:rsidRPr="007805CA">
        <w:rPr>
          <w:b/>
          <w:u w:val="single"/>
        </w:rPr>
        <w:t>Tufts Veterinary Emergency Treatment &amp; Specialties</w:t>
      </w:r>
    </w:p>
    <w:p w14:paraId="0CA31996" w14:textId="72896501" w:rsidR="007805CA" w:rsidRDefault="007805CA" w:rsidP="004C7D33">
      <w:pPr>
        <w:ind w:left="1152"/>
      </w:pPr>
      <w:r>
        <w:t>525 South St</w:t>
      </w:r>
    </w:p>
    <w:p w14:paraId="1BF4DCE3" w14:textId="3F451837" w:rsidR="007805CA" w:rsidRDefault="007805CA" w:rsidP="004C7D33">
      <w:pPr>
        <w:ind w:left="1152"/>
      </w:pPr>
      <w:r>
        <w:t>Walpole, MA  02081</w:t>
      </w:r>
    </w:p>
    <w:p w14:paraId="58BED969" w14:textId="2CA76C69" w:rsidR="007805CA" w:rsidRDefault="007805CA" w:rsidP="004C7D33">
      <w:pPr>
        <w:ind w:left="1152"/>
      </w:pPr>
    </w:p>
    <w:p w14:paraId="2DF6B4C3" w14:textId="2127C379" w:rsidR="007805CA" w:rsidRDefault="007805CA" w:rsidP="004C7D33">
      <w:pPr>
        <w:ind w:left="1152"/>
      </w:pPr>
      <w:r>
        <w:t>Phone:  508-668-5454</w:t>
      </w:r>
    </w:p>
    <w:p w14:paraId="0E9E540F" w14:textId="45DC6C64" w:rsidR="0081501B" w:rsidRPr="0081501B" w:rsidRDefault="007805CA" w:rsidP="004C7D33">
      <w:pPr>
        <w:ind w:left="1152"/>
      </w:pPr>
      <w:r>
        <w:t>Open 24 Hours</w:t>
      </w:r>
    </w:p>
    <w:sectPr w:rsidR="0081501B" w:rsidRPr="0081501B" w:rsidSect="00CE7598">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45DBB"/>
    <w:multiLevelType w:val="hybridMultilevel"/>
    <w:tmpl w:val="42D8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64631"/>
    <w:multiLevelType w:val="multilevel"/>
    <w:tmpl w:val="230287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99A3D45"/>
    <w:multiLevelType w:val="hybridMultilevel"/>
    <w:tmpl w:val="761C7A54"/>
    <w:lvl w:ilvl="0" w:tplc="2CDAF54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12AAF"/>
    <w:multiLevelType w:val="multilevel"/>
    <w:tmpl w:val="70E45F0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EB86C20"/>
    <w:multiLevelType w:val="multilevel"/>
    <w:tmpl w:val="773E21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D93192"/>
    <w:multiLevelType w:val="multilevel"/>
    <w:tmpl w:val="A6882C4C"/>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3E56E8E"/>
    <w:multiLevelType w:val="hybridMultilevel"/>
    <w:tmpl w:val="065C5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235518"/>
    <w:multiLevelType w:val="multilevel"/>
    <w:tmpl w:val="8A508B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54E2418"/>
    <w:multiLevelType w:val="hybridMultilevel"/>
    <w:tmpl w:val="CEF4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7E23DC"/>
    <w:multiLevelType w:val="hybridMultilevel"/>
    <w:tmpl w:val="AB7E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5463F6"/>
    <w:multiLevelType w:val="hybridMultilevel"/>
    <w:tmpl w:val="243A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5"/>
  </w:num>
  <w:num w:numId="4">
    <w:abstractNumId w:val="4"/>
  </w:num>
  <w:num w:numId="5">
    <w:abstractNumId w:val="5"/>
  </w:num>
  <w:num w:numId="6">
    <w:abstractNumId w:val="1"/>
  </w:num>
  <w:num w:numId="7">
    <w:abstractNumId w:val="5"/>
  </w:num>
  <w:num w:numId="8">
    <w:abstractNumId w:val="7"/>
  </w:num>
  <w:num w:numId="9">
    <w:abstractNumId w:val="5"/>
  </w:num>
  <w:num w:numId="10">
    <w:abstractNumId w:val="3"/>
  </w:num>
  <w:num w:numId="11">
    <w:abstractNumId w:val="9"/>
  </w:num>
  <w:num w:numId="12">
    <w:abstractNumId w:val="10"/>
  </w:num>
  <w:num w:numId="13">
    <w:abstractNumId w:val="8"/>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AF7"/>
    <w:rsid w:val="002A5F53"/>
    <w:rsid w:val="002C05EF"/>
    <w:rsid w:val="002C284D"/>
    <w:rsid w:val="002D6DD3"/>
    <w:rsid w:val="0036003A"/>
    <w:rsid w:val="00381DAD"/>
    <w:rsid w:val="003B5700"/>
    <w:rsid w:val="00420494"/>
    <w:rsid w:val="004C7D33"/>
    <w:rsid w:val="0053096F"/>
    <w:rsid w:val="005A3BB1"/>
    <w:rsid w:val="006D6B90"/>
    <w:rsid w:val="00742ECF"/>
    <w:rsid w:val="007805CA"/>
    <w:rsid w:val="0081501B"/>
    <w:rsid w:val="00A4201C"/>
    <w:rsid w:val="00A50907"/>
    <w:rsid w:val="00B61AF7"/>
    <w:rsid w:val="00CE7598"/>
    <w:rsid w:val="00D556A7"/>
    <w:rsid w:val="00DB42CA"/>
    <w:rsid w:val="00EF0E08"/>
    <w:rsid w:val="00EF3268"/>
    <w:rsid w:val="00F7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335B"/>
  <w15:chartTrackingRefBased/>
  <w15:docId w15:val="{3401A88C-A9AB-4E12-8E7A-81F3DAC5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1DAD"/>
  </w:style>
  <w:style w:type="paragraph" w:styleId="Heading1">
    <w:name w:val="heading 1"/>
    <w:basedOn w:val="Normal"/>
    <w:next w:val="Normal"/>
    <w:link w:val="Heading1Char"/>
    <w:uiPriority w:val="9"/>
    <w:qFormat/>
    <w:rsid w:val="004C7D33"/>
    <w:pPr>
      <w:keepNext/>
      <w:keepLines/>
      <w:numPr>
        <w:numId w:val="10"/>
      </w:numPr>
      <w:spacing w:before="120" w:after="120"/>
      <w:ind w:left="432" w:hanging="432"/>
      <w:outlineLvl w:val="0"/>
    </w:pPr>
    <w:rPr>
      <w:rFonts w:ascii="Calibri" w:eastAsiaTheme="majorEastAsia" w:hAnsi="Calibri" w:cstheme="majorBidi"/>
      <w:b/>
      <w:color w:val="000000" w:themeColor="text1"/>
      <w:sz w:val="28"/>
      <w:szCs w:val="32"/>
    </w:rPr>
  </w:style>
  <w:style w:type="paragraph" w:styleId="Heading2">
    <w:name w:val="heading 2"/>
    <w:basedOn w:val="Normal"/>
    <w:next w:val="Normal"/>
    <w:link w:val="Heading2Char"/>
    <w:uiPriority w:val="9"/>
    <w:unhideWhenUsed/>
    <w:qFormat/>
    <w:rsid w:val="002D6DD3"/>
    <w:pPr>
      <w:keepNext/>
      <w:keepLines/>
      <w:numPr>
        <w:ilvl w:val="1"/>
        <w:numId w:val="9"/>
      </w:numPr>
      <w:spacing w:before="120" w:after="120"/>
      <w:outlineLvl w:val="1"/>
    </w:pPr>
    <w:rPr>
      <w:rFonts w:ascii="Calibri" w:eastAsiaTheme="majorEastAsia" w:hAnsi="Calibri" w:cstheme="majorBidi"/>
      <w:color w:val="006438"/>
      <w:sz w:val="28"/>
      <w:szCs w:val="26"/>
    </w:rPr>
  </w:style>
  <w:style w:type="paragraph" w:styleId="Heading3">
    <w:name w:val="heading 3"/>
    <w:basedOn w:val="Normal"/>
    <w:next w:val="Normal"/>
    <w:link w:val="Heading3Char"/>
    <w:uiPriority w:val="9"/>
    <w:unhideWhenUsed/>
    <w:qFormat/>
    <w:rsid w:val="002D6DD3"/>
    <w:pPr>
      <w:keepNext/>
      <w:keepLines/>
      <w:numPr>
        <w:ilvl w:val="2"/>
        <w:numId w:val="9"/>
      </w:numPr>
      <w:spacing w:before="40"/>
      <w:outlineLvl w:val="2"/>
    </w:pPr>
    <w:rPr>
      <w:rFonts w:ascii="Calibri" w:eastAsiaTheme="majorEastAsia" w:hAnsi="Calibri" w:cstheme="majorBidi"/>
      <w:color w:val="00643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D33"/>
    <w:rPr>
      <w:rFonts w:ascii="Calibri" w:eastAsiaTheme="majorEastAsia" w:hAnsi="Calibri" w:cstheme="majorBidi"/>
      <w:b/>
      <w:color w:val="000000" w:themeColor="text1"/>
      <w:sz w:val="28"/>
      <w:szCs w:val="32"/>
    </w:rPr>
  </w:style>
  <w:style w:type="character" w:customStyle="1" w:styleId="Heading2Char">
    <w:name w:val="Heading 2 Char"/>
    <w:basedOn w:val="DefaultParagraphFont"/>
    <w:link w:val="Heading2"/>
    <w:uiPriority w:val="9"/>
    <w:rsid w:val="00EF0E08"/>
    <w:rPr>
      <w:rFonts w:ascii="Calibri" w:eastAsiaTheme="majorEastAsia" w:hAnsi="Calibri" w:cstheme="majorBidi"/>
      <w:color w:val="006438"/>
      <w:sz w:val="28"/>
      <w:szCs w:val="26"/>
    </w:rPr>
  </w:style>
  <w:style w:type="character" w:customStyle="1" w:styleId="Heading3Char">
    <w:name w:val="Heading 3 Char"/>
    <w:basedOn w:val="DefaultParagraphFont"/>
    <w:link w:val="Heading3"/>
    <w:uiPriority w:val="9"/>
    <w:rsid w:val="00EF0E08"/>
    <w:rPr>
      <w:rFonts w:ascii="Calibri" w:eastAsiaTheme="majorEastAsia" w:hAnsi="Calibri" w:cstheme="majorBidi"/>
      <w:color w:val="006438"/>
      <w:sz w:val="24"/>
      <w:szCs w:val="24"/>
    </w:rPr>
  </w:style>
  <w:style w:type="paragraph" w:styleId="Title">
    <w:name w:val="Title"/>
    <w:basedOn w:val="Normal"/>
    <w:next w:val="Normal"/>
    <w:link w:val="TitleChar"/>
    <w:uiPriority w:val="10"/>
    <w:qFormat/>
    <w:rsid w:val="0053096F"/>
    <w:pPr>
      <w:contextualSpacing/>
    </w:pPr>
    <w:rPr>
      <w:rFonts w:ascii="Calibri Light" w:eastAsiaTheme="majorEastAsia" w:hAnsi="Calibri Light" w:cstheme="majorBidi"/>
      <w:spacing w:val="-10"/>
      <w:kern w:val="28"/>
      <w:sz w:val="56"/>
      <w:szCs w:val="56"/>
    </w:rPr>
  </w:style>
  <w:style w:type="character" w:customStyle="1" w:styleId="TitleChar">
    <w:name w:val="Title Char"/>
    <w:basedOn w:val="DefaultParagraphFont"/>
    <w:link w:val="Title"/>
    <w:uiPriority w:val="10"/>
    <w:rsid w:val="0053096F"/>
    <w:rPr>
      <w:rFonts w:ascii="Calibri Light" w:eastAsiaTheme="majorEastAsia" w:hAnsi="Calibri Light" w:cstheme="majorBidi"/>
      <w:spacing w:val="-10"/>
      <w:kern w:val="28"/>
      <w:sz w:val="56"/>
      <w:szCs w:val="56"/>
    </w:rPr>
  </w:style>
  <w:style w:type="paragraph" w:styleId="Subtitle">
    <w:name w:val="Subtitle"/>
    <w:basedOn w:val="Normal"/>
    <w:next w:val="Normal"/>
    <w:link w:val="SubtitleChar"/>
    <w:uiPriority w:val="11"/>
    <w:qFormat/>
    <w:rsid w:val="0053096F"/>
    <w:pPr>
      <w:numPr>
        <w:ilvl w:val="1"/>
      </w:numPr>
      <w:spacing w:after="120"/>
    </w:pPr>
    <w:rPr>
      <w:rFonts w:eastAsiaTheme="minorEastAsia"/>
      <w:sz w:val="24"/>
    </w:rPr>
  </w:style>
  <w:style w:type="character" w:customStyle="1" w:styleId="SubtitleChar">
    <w:name w:val="Subtitle Char"/>
    <w:basedOn w:val="DefaultParagraphFont"/>
    <w:link w:val="Subtitle"/>
    <w:uiPriority w:val="11"/>
    <w:rsid w:val="0053096F"/>
    <w:rPr>
      <w:rFonts w:eastAsiaTheme="minorEastAsia"/>
      <w:sz w:val="24"/>
    </w:rPr>
  </w:style>
  <w:style w:type="paragraph" w:styleId="ListParagraph">
    <w:name w:val="List Paragraph"/>
    <w:basedOn w:val="Normal"/>
    <w:uiPriority w:val="34"/>
    <w:qFormat/>
    <w:rsid w:val="002C2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276400">
      <w:bodyDiv w:val="1"/>
      <w:marLeft w:val="0"/>
      <w:marRight w:val="0"/>
      <w:marTop w:val="0"/>
      <w:marBottom w:val="0"/>
      <w:divBdr>
        <w:top w:val="none" w:sz="0" w:space="0" w:color="auto"/>
        <w:left w:val="none" w:sz="0" w:space="0" w:color="auto"/>
        <w:bottom w:val="none" w:sz="0" w:space="0" w:color="auto"/>
        <w:right w:val="none" w:sz="0" w:space="0" w:color="auto"/>
      </w:divBdr>
      <w:divsChild>
        <w:div w:id="1432819996">
          <w:marLeft w:val="0"/>
          <w:marRight w:val="0"/>
          <w:marTop w:val="0"/>
          <w:marBottom w:val="0"/>
          <w:divBdr>
            <w:top w:val="none" w:sz="0" w:space="0" w:color="auto"/>
            <w:left w:val="none" w:sz="0" w:space="0" w:color="auto"/>
            <w:bottom w:val="none" w:sz="0" w:space="0" w:color="auto"/>
            <w:right w:val="none" w:sz="0" w:space="0" w:color="auto"/>
          </w:divBdr>
          <w:divsChild>
            <w:div w:id="466316785">
              <w:marLeft w:val="0"/>
              <w:marRight w:val="0"/>
              <w:marTop w:val="0"/>
              <w:marBottom w:val="0"/>
              <w:divBdr>
                <w:top w:val="none" w:sz="0" w:space="0" w:color="auto"/>
                <w:left w:val="none" w:sz="0" w:space="0" w:color="auto"/>
                <w:bottom w:val="none" w:sz="0" w:space="0" w:color="auto"/>
                <w:right w:val="none" w:sz="0" w:space="0" w:color="auto"/>
              </w:divBdr>
              <w:divsChild>
                <w:div w:id="1680544977">
                  <w:marLeft w:val="0"/>
                  <w:marRight w:val="0"/>
                  <w:marTop w:val="0"/>
                  <w:marBottom w:val="0"/>
                  <w:divBdr>
                    <w:top w:val="none" w:sz="0" w:space="0" w:color="auto"/>
                    <w:left w:val="none" w:sz="0" w:space="0" w:color="auto"/>
                    <w:bottom w:val="none" w:sz="0" w:space="0" w:color="auto"/>
                    <w:right w:val="none" w:sz="0" w:space="0" w:color="auto"/>
                  </w:divBdr>
                  <w:divsChild>
                    <w:div w:id="1733388778">
                      <w:marLeft w:val="0"/>
                      <w:marRight w:val="0"/>
                      <w:marTop w:val="0"/>
                      <w:marBottom w:val="0"/>
                      <w:divBdr>
                        <w:top w:val="none" w:sz="0" w:space="0" w:color="auto"/>
                        <w:left w:val="none" w:sz="0" w:space="0" w:color="auto"/>
                        <w:bottom w:val="none" w:sz="0" w:space="0" w:color="auto"/>
                        <w:right w:val="none" w:sz="0" w:space="0" w:color="auto"/>
                      </w:divBdr>
                      <w:divsChild>
                        <w:div w:id="1968394278">
                          <w:marLeft w:val="0"/>
                          <w:marRight w:val="0"/>
                          <w:marTop w:val="0"/>
                          <w:marBottom w:val="0"/>
                          <w:divBdr>
                            <w:top w:val="none" w:sz="0" w:space="0" w:color="auto"/>
                            <w:left w:val="none" w:sz="0" w:space="0" w:color="auto"/>
                            <w:bottom w:val="none" w:sz="0" w:space="0" w:color="auto"/>
                            <w:right w:val="none" w:sz="0" w:space="0" w:color="auto"/>
                          </w:divBdr>
                          <w:divsChild>
                            <w:div w:id="1495297758">
                              <w:marLeft w:val="180"/>
                              <w:marRight w:val="0"/>
                              <w:marTop w:val="0"/>
                              <w:marBottom w:val="0"/>
                              <w:divBdr>
                                <w:top w:val="none" w:sz="0" w:space="0" w:color="auto"/>
                                <w:left w:val="none" w:sz="0" w:space="0" w:color="auto"/>
                                <w:bottom w:val="none" w:sz="0" w:space="0" w:color="auto"/>
                                <w:right w:val="none" w:sz="0" w:space="0" w:color="auto"/>
                              </w:divBdr>
                              <w:divsChild>
                                <w:div w:id="209076184">
                                  <w:marLeft w:val="0"/>
                                  <w:marRight w:val="0"/>
                                  <w:marTop w:val="0"/>
                                  <w:marBottom w:val="0"/>
                                  <w:divBdr>
                                    <w:top w:val="none" w:sz="0" w:space="0" w:color="auto"/>
                                    <w:left w:val="none" w:sz="0" w:space="0" w:color="auto"/>
                                    <w:bottom w:val="none" w:sz="0" w:space="0" w:color="auto"/>
                                    <w:right w:val="none" w:sz="0" w:space="0" w:color="auto"/>
                                  </w:divBdr>
                                  <w:divsChild>
                                    <w:div w:id="1511487847">
                                      <w:marLeft w:val="0"/>
                                      <w:marRight w:val="0"/>
                                      <w:marTop w:val="0"/>
                                      <w:marBottom w:val="0"/>
                                      <w:divBdr>
                                        <w:top w:val="none" w:sz="0" w:space="0" w:color="auto"/>
                                        <w:left w:val="none" w:sz="0" w:space="0" w:color="auto"/>
                                        <w:bottom w:val="none" w:sz="0" w:space="0" w:color="auto"/>
                                        <w:right w:val="none" w:sz="0" w:space="0" w:color="auto"/>
                                      </w:divBdr>
                                      <w:divsChild>
                                        <w:div w:id="1725332581">
                                          <w:marLeft w:val="0"/>
                                          <w:marRight w:val="0"/>
                                          <w:marTop w:val="0"/>
                                          <w:marBottom w:val="0"/>
                                          <w:divBdr>
                                            <w:top w:val="none" w:sz="0" w:space="0" w:color="auto"/>
                                            <w:left w:val="none" w:sz="0" w:space="0" w:color="auto"/>
                                            <w:bottom w:val="none" w:sz="0" w:space="0" w:color="auto"/>
                                            <w:right w:val="none" w:sz="0" w:space="0" w:color="auto"/>
                                          </w:divBdr>
                                          <w:divsChild>
                                            <w:div w:id="1076394362">
                                              <w:marLeft w:val="0"/>
                                              <w:marRight w:val="0"/>
                                              <w:marTop w:val="0"/>
                                              <w:marBottom w:val="0"/>
                                              <w:divBdr>
                                                <w:top w:val="none" w:sz="0" w:space="0" w:color="auto"/>
                                                <w:left w:val="none" w:sz="0" w:space="0" w:color="auto"/>
                                                <w:bottom w:val="none" w:sz="0" w:space="0" w:color="auto"/>
                                                <w:right w:val="none" w:sz="0" w:space="0" w:color="auto"/>
                                              </w:divBdr>
                                              <w:divsChild>
                                                <w:div w:id="1083182720">
                                                  <w:marLeft w:val="0"/>
                                                  <w:marRight w:val="0"/>
                                                  <w:marTop w:val="0"/>
                                                  <w:marBottom w:val="0"/>
                                                  <w:divBdr>
                                                    <w:top w:val="none" w:sz="0" w:space="0" w:color="auto"/>
                                                    <w:left w:val="none" w:sz="0" w:space="0" w:color="auto"/>
                                                    <w:bottom w:val="none" w:sz="0" w:space="0" w:color="auto"/>
                                                    <w:right w:val="none" w:sz="0" w:space="0" w:color="auto"/>
                                                  </w:divBdr>
                                                  <w:divsChild>
                                                    <w:div w:id="349110847">
                                                      <w:marLeft w:val="0"/>
                                                      <w:marRight w:val="0"/>
                                                      <w:marTop w:val="0"/>
                                                      <w:marBottom w:val="0"/>
                                                      <w:divBdr>
                                                        <w:top w:val="none" w:sz="0" w:space="0" w:color="auto"/>
                                                        <w:left w:val="none" w:sz="0" w:space="0" w:color="auto"/>
                                                        <w:bottom w:val="none" w:sz="0" w:space="0" w:color="auto"/>
                                                        <w:right w:val="none" w:sz="0" w:space="0" w:color="auto"/>
                                                      </w:divBdr>
                                                      <w:divsChild>
                                                        <w:div w:id="1432044552">
                                                          <w:marLeft w:val="0"/>
                                                          <w:marRight w:val="0"/>
                                                          <w:marTop w:val="0"/>
                                                          <w:marBottom w:val="0"/>
                                                          <w:divBdr>
                                                            <w:top w:val="none" w:sz="0" w:space="0" w:color="auto"/>
                                                            <w:left w:val="none" w:sz="0" w:space="0" w:color="auto"/>
                                                            <w:bottom w:val="none" w:sz="0" w:space="0" w:color="auto"/>
                                                            <w:right w:val="none" w:sz="0" w:space="0" w:color="auto"/>
                                                          </w:divBdr>
                                                          <w:divsChild>
                                                            <w:div w:id="1513645872">
                                                              <w:marLeft w:val="0"/>
                                                              <w:marRight w:val="0"/>
                                                              <w:marTop w:val="0"/>
                                                              <w:marBottom w:val="0"/>
                                                              <w:divBdr>
                                                                <w:top w:val="none" w:sz="0" w:space="0" w:color="auto"/>
                                                                <w:left w:val="none" w:sz="0" w:space="0" w:color="auto"/>
                                                                <w:bottom w:val="none" w:sz="0" w:space="0" w:color="auto"/>
                                                                <w:right w:val="none" w:sz="0" w:space="0" w:color="auto"/>
                                                              </w:divBdr>
                                                              <w:divsChild>
                                                                <w:div w:id="429665529">
                                                                  <w:marLeft w:val="0"/>
                                                                  <w:marRight w:val="0"/>
                                                                  <w:marTop w:val="0"/>
                                                                  <w:marBottom w:val="0"/>
                                                                  <w:divBdr>
                                                                    <w:top w:val="none" w:sz="0" w:space="0" w:color="auto"/>
                                                                    <w:left w:val="none" w:sz="0" w:space="0" w:color="auto"/>
                                                                    <w:bottom w:val="none" w:sz="0" w:space="0" w:color="auto"/>
                                                                    <w:right w:val="none" w:sz="0" w:space="0" w:color="auto"/>
                                                                  </w:divBdr>
                                                                  <w:divsChild>
                                                                    <w:div w:id="518783564">
                                                                      <w:marLeft w:val="0"/>
                                                                      <w:marRight w:val="0"/>
                                                                      <w:marTop w:val="0"/>
                                                                      <w:marBottom w:val="0"/>
                                                                      <w:divBdr>
                                                                        <w:top w:val="none" w:sz="0" w:space="0" w:color="auto"/>
                                                                        <w:left w:val="none" w:sz="0" w:space="0" w:color="auto"/>
                                                                        <w:bottom w:val="none" w:sz="0" w:space="0" w:color="auto"/>
                                                                        <w:right w:val="none" w:sz="0" w:space="0" w:color="auto"/>
                                                                      </w:divBdr>
                                                                      <w:divsChild>
                                                                        <w:div w:id="1024476903">
                                                                          <w:marLeft w:val="0"/>
                                                                          <w:marRight w:val="0"/>
                                                                          <w:marTop w:val="0"/>
                                                                          <w:marBottom w:val="0"/>
                                                                          <w:divBdr>
                                                                            <w:top w:val="none" w:sz="0" w:space="0" w:color="auto"/>
                                                                            <w:left w:val="none" w:sz="0" w:space="0" w:color="auto"/>
                                                                            <w:bottom w:val="none" w:sz="0" w:space="0" w:color="auto"/>
                                                                            <w:right w:val="none" w:sz="0" w:space="0" w:color="auto"/>
                                                                          </w:divBdr>
                                                                          <w:divsChild>
                                                                            <w:div w:id="1205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facebook.com/1340772282703440/photos/134077336603666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Henderson</dc:creator>
  <cp:keywords/>
  <dc:description/>
  <cp:lastModifiedBy>Cindy Henderson</cp:lastModifiedBy>
  <cp:revision>2</cp:revision>
  <dcterms:created xsi:type="dcterms:W3CDTF">2019-09-23T22:58:00Z</dcterms:created>
  <dcterms:modified xsi:type="dcterms:W3CDTF">2019-09-23T22:58:00Z</dcterms:modified>
</cp:coreProperties>
</file>